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9EC9" w14:textId="77777777" w:rsidR="0093583B" w:rsidRPr="00361662" w:rsidRDefault="0093583B" w:rsidP="0093583B">
      <w:pPr>
        <w:pStyle w:val="Default"/>
        <w:rPr>
          <w:b/>
          <w:i/>
          <w:color w:val="000000" w:themeColor="text1"/>
        </w:rPr>
      </w:pPr>
    </w:p>
    <w:p w14:paraId="7F726C7E" w14:textId="77777777" w:rsidR="0093583B" w:rsidRDefault="0093583B" w:rsidP="00652A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egulamin  korzystania z obszaru objętego</w:t>
      </w:r>
      <w:r w:rsidRPr="0036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Programem „Zanocuj w lesie”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09BEF89" w14:textId="77777777" w:rsidR="00966318" w:rsidRPr="00361662" w:rsidRDefault="00966318" w:rsidP="00652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DCBBB5" w14:textId="77777777" w:rsidR="0093583B" w:rsidRPr="00361662" w:rsidRDefault="0093583B" w:rsidP="00652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0519FACE" w14:textId="77777777" w:rsidR="0093583B" w:rsidRPr="00361662" w:rsidRDefault="0093583B" w:rsidP="00652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50B76177" w14:textId="77777777" w:rsidR="0093583B" w:rsidRPr="00361662" w:rsidRDefault="0093583B" w:rsidP="00652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2622E7A7" w14:textId="77777777" w:rsidR="0093583B" w:rsidRPr="00361662" w:rsidRDefault="0093583B" w:rsidP="00652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241DA7D8" w14:textId="77777777" w:rsidR="0093583B" w:rsidRPr="00361662" w:rsidRDefault="0093583B" w:rsidP="00652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20BCC976" w14:textId="77777777" w:rsidR="0093583B" w:rsidRPr="00361662" w:rsidRDefault="0093583B" w:rsidP="00652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05896BFE" w14:textId="1F610485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 w:rsidR="005D1D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Turek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AB235D4" w14:textId="77777777" w:rsidR="00F10840" w:rsidRPr="00F10840" w:rsidRDefault="0093583B" w:rsidP="00652A1B">
      <w:pPr>
        <w:pStyle w:val="Tekstkomentarz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 oznaczony jest na mapie </w:t>
      </w:r>
      <w:hyperlink r:id="rId7" w:history="1">
        <w:r w:rsidR="00E979DF" w:rsidRPr="00E979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Banku Danych o Lasach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  <w:r w:rsidRPr="00BA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BA5531">
        <w:rPr>
          <w:rFonts w:ascii="Times New Roman" w:hAnsi="Times New Roman" w:cs="Times New Roman"/>
          <w:sz w:val="24"/>
          <w:szCs w:val="24"/>
        </w:rPr>
        <w:t xml:space="preserve">hcąc sprawdzić, czy jesteś już na terenie objętym programem, skorzystaj z aplikacji mBDL. </w:t>
      </w:r>
    </w:p>
    <w:p w14:paraId="79D1D4F4" w14:textId="1BC49456" w:rsidR="007E6496" w:rsidRDefault="007E6496" w:rsidP="00652A1B">
      <w:pPr>
        <w:pStyle w:val="Tekstkomentarza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„ Zanocuj w lesie” w terenie wyznaczają  słupki oddziałowe oddziałów leśnych  leśnictw </w:t>
      </w:r>
      <w:r w:rsidR="005D1D50">
        <w:rPr>
          <w:rFonts w:ascii="Times New Roman" w:eastAsia="Times New Roman" w:hAnsi="Times New Roman" w:cs="Times New Roman"/>
          <w:sz w:val="24"/>
          <w:szCs w:val="24"/>
          <w:lang w:eastAsia="pl-PL"/>
        </w:rPr>
        <w:t>Krwony, Cisew, Zdrojki</w:t>
      </w:r>
      <w:r w:rsidRPr="00F10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numerach: </w:t>
      </w:r>
    </w:p>
    <w:p w14:paraId="56207CB0" w14:textId="77777777" w:rsidR="005D1D50" w:rsidRDefault="005D1D50" w:rsidP="00652A1B">
      <w:pPr>
        <w:numPr>
          <w:ilvl w:val="1"/>
          <w:numId w:val="7"/>
        </w:numPr>
        <w:spacing w:after="0" w:line="360" w:lineRule="auto"/>
        <w:ind w:hanging="360"/>
        <w:jc w:val="both"/>
      </w:pPr>
      <w:r>
        <w:t>Krwony — oddziały: 239A, 239 — 250 (obszar pomiędzy miejscowościami: Korytków, Pęcherzew, Chlebów, Warenka);</w:t>
      </w:r>
    </w:p>
    <w:p w14:paraId="375C6253" w14:textId="77777777" w:rsidR="005D1D50" w:rsidRDefault="005D1D50" w:rsidP="00652A1B">
      <w:pPr>
        <w:numPr>
          <w:ilvl w:val="1"/>
          <w:numId w:val="7"/>
        </w:numPr>
        <w:spacing w:after="0" w:line="360" w:lineRule="auto"/>
        <w:ind w:hanging="360"/>
        <w:jc w:val="both"/>
      </w:pPr>
      <w:r>
        <w:t xml:space="preserve">Cisew - oddziały: 215 — 233 (obszar pomiędzy miejscowościami: Cisew Mały — od strony zach. </w:t>
      </w:r>
      <w:r>
        <w:rPr>
          <w:noProof/>
        </w:rPr>
        <w:drawing>
          <wp:inline distT="0" distB="0" distL="0" distR="0" wp14:anchorId="7E0FD976" wp14:editId="41166DE4">
            <wp:extent cx="4572" cy="4572"/>
            <wp:effectExtent l="0" t="0" r="0" b="0"/>
            <wp:docPr id="1790" name="Picture 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Picture 1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Turkowice — od strony wsch.);</w:t>
      </w:r>
    </w:p>
    <w:p w14:paraId="6E34E3B0" w14:textId="77777777" w:rsidR="005D1D50" w:rsidRDefault="005D1D50" w:rsidP="00652A1B">
      <w:pPr>
        <w:numPr>
          <w:ilvl w:val="1"/>
          <w:numId w:val="7"/>
        </w:numPr>
        <w:spacing w:after="0" w:line="360" w:lineRule="auto"/>
        <w:ind w:hanging="360"/>
        <w:jc w:val="both"/>
      </w:pPr>
      <w:r>
        <w:t>Zdrojki - oddziały: 128 — 149; 150m; 1510, p, r, t, w, x; 152-153 (obszar przylegający do drogi Turek — Władysławów).</w:t>
      </w:r>
    </w:p>
    <w:p w14:paraId="27B84E31" w14:textId="77777777" w:rsidR="0093583B" w:rsidRPr="00363D4F" w:rsidRDefault="0093583B" w:rsidP="00652A1B">
      <w:pPr>
        <w:pStyle w:val="Tekstkomentarz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649C6CE3" w14:textId="77777777" w:rsidR="0093583B" w:rsidRPr="00363D4F" w:rsidRDefault="0093583B" w:rsidP="00652A1B">
      <w:pPr>
        <w:pStyle w:val="Tekstkomentarz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600A3E6B" w14:textId="57BB29DC" w:rsidR="0093583B" w:rsidRPr="00B42BCA" w:rsidRDefault="0093583B" w:rsidP="00652A1B">
      <w:pPr>
        <w:pStyle w:val="Tekstkomentarz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Nocleg powyżej limitu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osób i czasu,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określonego w pkt. 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nadleśnictwa: </w:t>
      </w:r>
      <w:r w:rsidR="00652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turek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@poznan.lasy.gov.pl</w:t>
      </w:r>
      <w:r w:rsidRPr="00B42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42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B42B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B42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B42B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B42B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Zgłoszenie wymaga potwierdzenia mailowego nadleśnictwa, które jest formalnym wyrażeniem zgody na pobyt.</w:t>
      </w:r>
    </w:p>
    <w:p w14:paraId="040975AD" w14:textId="77777777" w:rsidR="0093583B" w:rsidRPr="00264E22" w:rsidRDefault="0093583B" w:rsidP="00652A1B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79F4296A" w14:textId="77777777" w:rsidR="0093583B" w:rsidRPr="00363D4F" w:rsidRDefault="0093583B" w:rsidP="00652A1B">
      <w:pPr>
        <w:pStyle w:val="Akapitzlist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6E5B0DC" w14:textId="77777777" w:rsidR="0093583B" w:rsidRPr="00363D4F" w:rsidRDefault="0093583B" w:rsidP="00652A1B">
      <w:pPr>
        <w:pStyle w:val="Akapitzlist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54BEAA62" w14:textId="77777777" w:rsidR="0093583B" w:rsidRPr="00363D4F" w:rsidRDefault="0093583B" w:rsidP="00652A1B">
      <w:pPr>
        <w:pStyle w:val="Akapitzlist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mail kontaktowy,</w:t>
      </w:r>
    </w:p>
    <w:p w14:paraId="319B4FDD" w14:textId="77777777" w:rsidR="0093583B" w:rsidRPr="00363D4F" w:rsidRDefault="0093583B" w:rsidP="00652A1B">
      <w:pPr>
        <w:pStyle w:val="Akapitzlist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E539818" w14:textId="77777777" w:rsidR="0093583B" w:rsidRPr="00363D4F" w:rsidRDefault="0093583B" w:rsidP="00652A1B">
      <w:pPr>
        <w:pStyle w:val="Akapitzlist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7FE9D25" w14:textId="77777777" w:rsidR="0093583B" w:rsidRPr="00363D4F" w:rsidRDefault="0093583B" w:rsidP="00652A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5DDF78C5" w14:textId="77777777" w:rsidR="0093583B" w:rsidRDefault="0093583B" w:rsidP="00652A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zgodę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E73418" w14:textId="77777777" w:rsidR="0093583B" w:rsidRPr="00487789" w:rsidRDefault="0093583B" w:rsidP="00652A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4CC67F65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9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76121723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nadleśnictw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2F0E8490" w14:textId="77777777" w:rsidR="0093583B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wynikające z zapisów art. 26 ustawy o lasach. Sprawdź ich lokalizację na mapie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5B00630D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38E4C24A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</w:t>
      </w:r>
      <w:r>
        <w:rPr>
          <w:rFonts w:ascii="Times New Roman" w:hAnsi="Times New Roman" w:cs="Times New Roman"/>
          <w:sz w:val="24"/>
          <w:szCs w:val="24"/>
        </w:rPr>
        <w:br/>
      </w:r>
      <w:r w:rsidRPr="00363D4F">
        <w:rPr>
          <w:rFonts w:ascii="Times New Roman" w:hAnsi="Times New Roman" w:cs="Times New Roman"/>
          <w:sz w:val="24"/>
          <w:szCs w:val="24"/>
        </w:rPr>
        <w:t xml:space="preserve">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3AFE5F2F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4B9660CB" w14:textId="77777777" w:rsidR="0093583B" w:rsidRPr="00363D4F" w:rsidRDefault="0093583B" w:rsidP="00652A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044AE" w14:textId="760D60D4" w:rsidR="003C07C1" w:rsidRDefault="003C07C1" w:rsidP="00652A1B">
      <w:pPr>
        <w:numPr>
          <w:ilvl w:val="0"/>
          <w:numId w:val="2"/>
        </w:numPr>
        <w:spacing w:after="0" w:line="360" w:lineRule="auto"/>
        <w:ind w:right="14"/>
        <w:jc w:val="both"/>
      </w:pPr>
      <w:r>
        <w:rPr>
          <w:rFonts w:ascii="Times New Roman" w:eastAsia="Times New Roman" w:hAnsi="Times New Roman" w:cs="Times New Roman"/>
        </w:rPr>
        <w:lastRenderedPageBreak/>
        <w:t>Rozpalenie ogniska jest możliwe jedynie w miejscach do tego wyznaczonych przez nadleśniczego. Jeśli zależy Ci</w:t>
      </w:r>
      <w:r>
        <w:rPr>
          <w:rFonts w:ascii="Times New Roman" w:eastAsia="Times New Roman" w:hAnsi="Times New Roman" w:cs="Times New Roman"/>
        </w:rPr>
        <w:t xml:space="preserve"> na rozpaleniu ognia, zaplanuj wy</w:t>
      </w:r>
      <w:r>
        <w:rPr>
          <w:rFonts w:ascii="Times New Roman" w:eastAsia="Times New Roman" w:hAnsi="Times New Roman" w:cs="Times New Roman"/>
        </w:rPr>
        <w:t>cieczkę tak, aby uwzględniała miejsca do tego przeznaczone. Wyznaczonymi miejscami do rozniecania ognia są: miejsce postoju w oddz. 150 m w Leśnictwie Zdrojki.</w:t>
      </w:r>
    </w:p>
    <w:p w14:paraId="75B7B521" w14:textId="77777777" w:rsidR="003C07C1" w:rsidRDefault="003C07C1" w:rsidP="00652A1B">
      <w:pPr>
        <w:spacing w:after="0" w:line="360" w:lineRule="auto"/>
        <w:ind w:left="641" w:right="14"/>
      </w:pPr>
      <w:r>
        <w:rPr>
          <w:rFonts w:ascii="Times New Roman" w:eastAsia="Times New Roman" w:hAnsi="Times New Roman" w:cs="Times New Roman"/>
        </w:rPr>
        <w:t>W razie wątpliwości skontaktuj się z koordynatorem programu w nadleśnictwie.</w:t>
      </w:r>
    </w:p>
    <w:p w14:paraId="35D84FE9" w14:textId="14180661" w:rsidR="0093583B" w:rsidRPr="002F27D1" w:rsidRDefault="003C07C1" w:rsidP="00652A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07C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Drewno na rozpalenie ogniska w wyznaczonym miejscu przynieś ze sobą</w:t>
      </w:r>
      <w:r w:rsidRPr="00D979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lub wykup w Nadleśnictwie Turek. </w:t>
      </w:r>
      <w:r w:rsidR="0093583B"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="0093583B"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 w:rsidR="0093583B"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467E5EAF" w14:textId="74554919" w:rsidR="0093583B" w:rsidRPr="00EB554F" w:rsidRDefault="0093583B" w:rsidP="00652A1B">
      <w:pPr>
        <w:pStyle w:val="Tekstkomentarz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 xml:space="preserve">Na obszarze </w:t>
      </w:r>
      <w:r w:rsidR="00D71583">
        <w:rPr>
          <w:rFonts w:ascii="Times New Roman" w:hAnsi="Times New Roman" w:cs="Times New Roman"/>
          <w:sz w:val="24"/>
          <w:szCs w:val="24"/>
        </w:rPr>
        <w:t xml:space="preserve">objętym programem „Zanocuj w lesie” </w:t>
      </w:r>
      <w:r w:rsidR="003C07C1">
        <w:rPr>
          <w:rFonts w:ascii="Times New Roman" w:hAnsi="Times New Roman" w:cs="Times New Roman"/>
          <w:sz w:val="24"/>
          <w:szCs w:val="24"/>
        </w:rPr>
        <w:t xml:space="preserve">w Nadleśnictwie Turek </w:t>
      </w:r>
      <w:r w:rsidR="00D71583">
        <w:rPr>
          <w:rFonts w:ascii="Times New Roman" w:hAnsi="Times New Roman" w:cs="Times New Roman"/>
          <w:sz w:val="24"/>
          <w:szCs w:val="24"/>
        </w:rPr>
        <w:t>dopuszcza się możliwość używania kuchenek gazowych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4F">
        <w:rPr>
          <w:rFonts w:ascii="Times New Roman" w:hAnsi="Times New Roman" w:cs="Times New Roman"/>
          <w:sz w:val="24"/>
          <w:szCs w:val="24"/>
        </w:rPr>
        <w:t xml:space="preserve">pod następującymi warunkami: </w:t>
      </w:r>
    </w:p>
    <w:p w14:paraId="774CE5DC" w14:textId="6A0CB452" w:rsidR="00F66A5F" w:rsidRDefault="00F66A5F" w:rsidP="00652A1B">
      <w:pPr>
        <w:pStyle w:val="Tekstkomentarza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Sprawdź obowiązujące w danym dniu zagrożenie pożarowe, dwukrotnie w ciągu dnia. Zagrożenie pożarow</w:t>
      </w:r>
      <w:r>
        <w:rPr>
          <w:rFonts w:ascii="Times New Roman" w:hAnsi="Times New Roman" w:cs="Times New Roman"/>
          <w:sz w:val="24"/>
          <w:szCs w:val="24"/>
        </w:rPr>
        <w:t>e jest aktualizowane w ciągu dnia</w:t>
      </w:r>
      <w:r w:rsidRPr="00EB554F">
        <w:rPr>
          <w:rFonts w:ascii="Times New Roman" w:hAnsi="Times New Roman" w:cs="Times New Roman"/>
          <w:sz w:val="24"/>
          <w:szCs w:val="24"/>
        </w:rPr>
        <w:t xml:space="preserve"> o godz.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554F">
        <w:rPr>
          <w:rFonts w:ascii="Times New Roman" w:hAnsi="Times New Roman" w:cs="Times New Roman"/>
          <w:sz w:val="24"/>
          <w:szCs w:val="24"/>
        </w:rPr>
        <w:t xml:space="preserve">:00 i 14:00. Sprawdzisz je na stronie  </w:t>
      </w:r>
      <w:hyperlink r:id="rId10" w:history="1">
        <w:r w:rsidRPr="002D61D3">
          <w:rPr>
            <w:rStyle w:val="Hipercze"/>
            <w:rFonts w:ascii="Times New Roman" w:hAnsi="Times New Roman" w:cs="Times New Roman"/>
            <w:sz w:val="24"/>
            <w:szCs w:val="24"/>
          </w:rPr>
          <w:t>http://bazapozarow.ibles.pl/zagrozenie/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4F">
        <w:rPr>
          <w:rFonts w:ascii="Times New Roman" w:hAnsi="Times New Roman" w:cs="Times New Roman"/>
          <w:sz w:val="24"/>
          <w:szCs w:val="24"/>
        </w:rPr>
        <w:t xml:space="preserve"> lub  </w:t>
      </w:r>
      <w:hyperlink r:id="rId11" w:history="1">
        <w:r w:rsidRPr="002D61D3">
          <w:rPr>
            <w:rStyle w:val="Hipercze"/>
            <w:rFonts w:ascii="Times New Roman" w:hAnsi="Times New Roman" w:cs="Times New Roman"/>
            <w:sz w:val="24"/>
            <w:szCs w:val="24"/>
          </w:rPr>
          <w:t>https://www.bdl.lasy.gov.pl/portal/mapy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4F">
        <w:rPr>
          <w:rFonts w:ascii="Times New Roman" w:hAnsi="Times New Roman" w:cs="Times New Roman"/>
          <w:sz w:val="24"/>
          <w:szCs w:val="24"/>
        </w:rPr>
        <w:t xml:space="preserve"> - wybierając w menu „Mapy BDL / „Mapa zagrożenia pożarowego”.  W przypadku dużego zagrożenia (3. „czerwony” stopień) używanie kuchenek jest zabronione!</w:t>
      </w:r>
    </w:p>
    <w:p w14:paraId="046E8D7A" w14:textId="18C46EEC" w:rsidR="00542286" w:rsidRDefault="00542286" w:rsidP="00652A1B">
      <w:pPr>
        <w:pStyle w:val="Tekstkomentarza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używanie kuchenek dozwolone jest tylko pod stałym nadzorem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54F">
        <w:rPr>
          <w:rFonts w:ascii="Times New Roman" w:hAnsi="Times New Roman" w:cs="Times New Roman"/>
          <w:sz w:val="24"/>
          <w:szCs w:val="24"/>
        </w:rPr>
        <w:t xml:space="preserve"> gwarantującym zabezpieczenie przed ewentualnym powstaniem pożaru</w:t>
      </w:r>
    </w:p>
    <w:p w14:paraId="42E023C2" w14:textId="0C44ECEA" w:rsidR="00542286" w:rsidRPr="00F66A5F" w:rsidRDefault="00542286" w:rsidP="00652A1B">
      <w:pPr>
        <w:pStyle w:val="Tekstkomentarza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zabronione jest używanie kuchenek na glebach torfowych, w młodnikach i drzewostanach w których wysokość koron drzew znajduje się poniżej 5 m od ziemi oraz na powierzchniach leśnych porośnię</w:t>
      </w:r>
      <w:r>
        <w:rPr>
          <w:rFonts w:ascii="Times New Roman" w:hAnsi="Times New Roman" w:cs="Times New Roman"/>
          <w:sz w:val="24"/>
          <w:szCs w:val="24"/>
        </w:rPr>
        <w:t>tych wysokimi trawami i wrzosem</w:t>
      </w:r>
    </w:p>
    <w:p w14:paraId="4B360789" w14:textId="77777777" w:rsidR="0093583B" w:rsidRPr="00363D4F" w:rsidRDefault="0093583B" w:rsidP="00652A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Jeśli przyjechałeś samochodem, zostaw go na pobliskim parkingu leśnym lub innym miejscu do tego wyznaczonym. </w:t>
      </w:r>
      <w:r w:rsidRPr="00092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Lokalizację parkingu znajdziesz na mapie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obszaru objętego Programem „Zanocuj w lesie”.</w:t>
      </w:r>
    </w:p>
    <w:p w14:paraId="250F47EE" w14:textId="77777777" w:rsidR="003C07C1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1571A0A3" w14:textId="1B8A55EE" w:rsidR="0093583B" w:rsidRPr="003C07C1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C0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C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32C57C5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72FF025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251C6B2C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4E484582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59F73DA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12C540E" w14:textId="77777777" w:rsidR="0093583B" w:rsidRPr="002F27D1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CA1591A" w14:textId="77777777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04E4273F" w14:textId="77777777" w:rsidR="0093583B" w:rsidRPr="002F27D1" w:rsidRDefault="0093583B" w:rsidP="00652A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3FC24579" w14:textId="489C14DA" w:rsidR="0093583B" w:rsidRPr="00363D4F" w:rsidRDefault="0093583B" w:rsidP="00652A1B">
      <w:pPr>
        <w:pStyle w:val="Tekstkomentarz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 xml:space="preserve">na obszarze. </w:t>
      </w:r>
      <w:r w:rsidRPr="00B66B9B">
        <w:rPr>
          <w:rFonts w:ascii="Times New Roman" w:hAnsi="Times New Roman" w:cs="Times New Roman"/>
          <w:sz w:val="24"/>
          <w:szCs w:val="24"/>
        </w:rPr>
        <w:t>Znajdziesz je wszystkie na stronie</w:t>
      </w:r>
      <w:r w:rsidR="00655F0A">
        <w:rPr>
          <w:rFonts w:ascii="Times New Roman" w:hAnsi="Times New Roman" w:cs="Times New Roman"/>
          <w:sz w:val="24"/>
          <w:szCs w:val="24"/>
        </w:rPr>
        <w:t xml:space="preserve"> internetowej</w:t>
      </w:r>
      <w:r w:rsidRPr="00B66B9B">
        <w:rPr>
          <w:rFonts w:ascii="Times New Roman" w:hAnsi="Times New Roman" w:cs="Times New Roman"/>
          <w:sz w:val="24"/>
          <w:szCs w:val="24"/>
        </w:rPr>
        <w:t xml:space="preserve"> </w:t>
      </w:r>
      <w:r w:rsidR="003C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Nadleśnictwa Turek</w:t>
      </w:r>
      <w:r w:rsidRPr="00B66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AF00588" w14:textId="6C096DA3" w:rsidR="0093583B" w:rsidRPr="00363D4F" w:rsidRDefault="0093583B" w:rsidP="00652A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52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Turek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siedzibą </w:t>
      </w:r>
      <w:r w:rsidR="00652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ul. Chopina 70 w Turku,</w:t>
      </w:r>
      <w:r w:rsidR="00C22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tel.</w:t>
      </w:r>
      <w:r w:rsidR="00652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koordynatora Programu „Zanocuj w lesie”: 604489657.</w:t>
      </w:r>
    </w:p>
    <w:p w14:paraId="0510EC54" w14:textId="77777777" w:rsidR="0093583B" w:rsidRPr="00846B9C" w:rsidRDefault="0093583B" w:rsidP="00652A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6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13385F85" w14:textId="21EC567B" w:rsidR="00846B9C" w:rsidRPr="00846B9C" w:rsidRDefault="00652A1B" w:rsidP="00652A1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history="1">
        <w:r w:rsidRPr="005A067D">
          <w:rPr>
            <w:rStyle w:val="Hipercze"/>
            <w:rFonts w:ascii="Times New Roman" w:hAnsi="Times New Roman" w:cs="Times New Roman"/>
            <w:sz w:val="24"/>
            <w:szCs w:val="24"/>
          </w:rPr>
          <w:t>https://turek.poznan.lasy.gov.pl/</w:t>
        </w:r>
      </w:hyperlink>
    </w:p>
    <w:p w14:paraId="431677EB" w14:textId="28528730" w:rsidR="0093583B" w:rsidRPr="00846B9C" w:rsidRDefault="00846B9C" w:rsidP="00652A1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846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e-mail: </w:t>
      </w:r>
      <w:r w:rsidR="00652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turek</w:t>
      </w:r>
      <w:r w:rsidR="0093583B" w:rsidRPr="00846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@poznan.lasy.gov.pl</w:t>
      </w:r>
    </w:p>
    <w:p w14:paraId="50033A87" w14:textId="77777777" w:rsidR="0093583B" w:rsidRPr="00846B9C" w:rsidRDefault="0093583B" w:rsidP="00652A1B">
      <w:pPr>
        <w:pStyle w:val="Default"/>
        <w:spacing w:line="360" w:lineRule="auto"/>
        <w:jc w:val="right"/>
        <w:rPr>
          <w:b/>
          <w:i/>
          <w:lang w:val="en-US"/>
        </w:rPr>
      </w:pPr>
    </w:p>
    <w:p w14:paraId="26E923D0" w14:textId="77777777" w:rsidR="0093583B" w:rsidRPr="00846B9C" w:rsidRDefault="0093583B" w:rsidP="00652A1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590FA313" w14:textId="77777777" w:rsidR="0093583B" w:rsidRPr="00846B9C" w:rsidRDefault="0093583B" w:rsidP="00652A1B">
      <w:pPr>
        <w:pStyle w:val="Default"/>
        <w:spacing w:line="360" w:lineRule="auto"/>
        <w:jc w:val="right"/>
        <w:rPr>
          <w:b/>
          <w:i/>
          <w:lang w:val="en-US"/>
        </w:rPr>
      </w:pPr>
    </w:p>
    <w:p w14:paraId="7BC7050A" w14:textId="77777777" w:rsidR="00F458A6" w:rsidRPr="00846B9C" w:rsidRDefault="00F458A6" w:rsidP="00652A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458A6" w:rsidRPr="00846B9C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9B956" w14:textId="77777777" w:rsidR="000B2944" w:rsidRDefault="000B2944" w:rsidP="00940861">
      <w:pPr>
        <w:spacing w:after="0" w:line="240" w:lineRule="auto"/>
      </w:pPr>
      <w:r>
        <w:separator/>
      </w:r>
    </w:p>
  </w:endnote>
  <w:endnote w:type="continuationSeparator" w:id="0">
    <w:p w14:paraId="67085EB6" w14:textId="77777777" w:rsidR="000B2944" w:rsidRDefault="000B2944" w:rsidP="009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2700005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2BA561F" w14:textId="7B150919" w:rsidR="00940861" w:rsidRDefault="00940861" w:rsidP="00074A6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C4E9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5095978" w14:textId="77777777" w:rsidR="00940861" w:rsidRDefault="00940861" w:rsidP="00283E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913189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6BF572" w14:textId="0AF8F095" w:rsidR="00940861" w:rsidRDefault="00940861" w:rsidP="00074A6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52A1B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28D4C3E5" w14:textId="77777777" w:rsidR="00940861" w:rsidRDefault="00940861" w:rsidP="00283E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6CCE3" w14:textId="77777777" w:rsidR="000B2944" w:rsidRDefault="000B2944" w:rsidP="00940861">
      <w:pPr>
        <w:spacing w:after="0" w:line="240" w:lineRule="auto"/>
      </w:pPr>
      <w:r>
        <w:separator/>
      </w:r>
    </w:p>
  </w:footnote>
  <w:footnote w:type="continuationSeparator" w:id="0">
    <w:p w14:paraId="2C8164AD" w14:textId="77777777" w:rsidR="000B2944" w:rsidRDefault="000B2944" w:rsidP="009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C031" w14:textId="7F2703F8" w:rsidR="005D1D50" w:rsidRDefault="005D1D50" w:rsidP="005D1D50">
    <w:pPr>
      <w:pStyle w:val="Nagwek"/>
      <w:jc w:val="right"/>
    </w:pPr>
    <w:r>
      <w:t xml:space="preserve">Załącznik nr 4 do Decyzji 14/2021 Nadleśniczego Nadleśnictwa Turek z dnia 30.04.2021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3" style="width:10.8pt;height:9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1F291BAF"/>
    <w:multiLevelType w:val="multilevel"/>
    <w:tmpl w:val="E844F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C21CE"/>
    <w:multiLevelType w:val="hybridMultilevel"/>
    <w:tmpl w:val="27401772"/>
    <w:lvl w:ilvl="0" w:tplc="774C183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7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B64A70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5AF6CE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7CD564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5817BE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BC512A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3CE734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163EDA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6F86"/>
    <w:multiLevelType w:val="multilevel"/>
    <w:tmpl w:val="7F3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2535E"/>
    <w:multiLevelType w:val="hybridMultilevel"/>
    <w:tmpl w:val="1DA0EACE"/>
    <w:lvl w:ilvl="0" w:tplc="88A0EF9A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143D1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94DA8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04973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36561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0AD29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A2980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8CB87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98CFD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D54455"/>
    <w:multiLevelType w:val="hybridMultilevel"/>
    <w:tmpl w:val="0DDCF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095E42"/>
    <w:multiLevelType w:val="hybridMultilevel"/>
    <w:tmpl w:val="BF6AC920"/>
    <w:lvl w:ilvl="0" w:tplc="774C183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1623BE">
      <w:start w:val="1"/>
      <w:numFmt w:val="bullet"/>
      <w:lvlText w:val="•"/>
      <w:lvlPicBulletId w:val="0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B64A70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5AF6CE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7CD564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5817BE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BC512A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3CE734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163EDA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F4"/>
    <w:rsid w:val="00080B9F"/>
    <w:rsid w:val="000962AE"/>
    <w:rsid w:val="000B2944"/>
    <w:rsid w:val="000C4E91"/>
    <w:rsid w:val="000D5A36"/>
    <w:rsid w:val="001A750C"/>
    <w:rsid w:val="001E44A4"/>
    <w:rsid w:val="001F45AB"/>
    <w:rsid w:val="0027633F"/>
    <w:rsid w:val="00283E5B"/>
    <w:rsid w:val="002B3D70"/>
    <w:rsid w:val="00315EB1"/>
    <w:rsid w:val="0037320D"/>
    <w:rsid w:val="003901C5"/>
    <w:rsid w:val="003C07C1"/>
    <w:rsid w:val="00411616"/>
    <w:rsid w:val="00413997"/>
    <w:rsid w:val="004961D8"/>
    <w:rsid w:val="004D175D"/>
    <w:rsid w:val="005103E2"/>
    <w:rsid w:val="00542286"/>
    <w:rsid w:val="00585BC6"/>
    <w:rsid w:val="005A26F7"/>
    <w:rsid w:val="005B7C49"/>
    <w:rsid w:val="005D1D50"/>
    <w:rsid w:val="005D2067"/>
    <w:rsid w:val="00603696"/>
    <w:rsid w:val="00652A1B"/>
    <w:rsid w:val="00655F0A"/>
    <w:rsid w:val="00674945"/>
    <w:rsid w:val="00676FC1"/>
    <w:rsid w:val="00723A5F"/>
    <w:rsid w:val="007B2F51"/>
    <w:rsid w:val="007E6496"/>
    <w:rsid w:val="008403F5"/>
    <w:rsid w:val="00846B9C"/>
    <w:rsid w:val="00873E93"/>
    <w:rsid w:val="00890691"/>
    <w:rsid w:val="00904621"/>
    <w:rsid w:val="00922410"/>
    <w:rsid w:val="0093583B"/>
    <w:rsid w:val="00940861"/>
    <w:rsid w:val="00955D05"/>
    <w:rsid w:val="009661B2"/>
    <w:rsid w:val="00966318"/>
    <w:rsid w:val="00971156"/>
    <w:rsid w:val="0099505E"/>
    <w:rsid w:val="009A5588"/>
    <w:rsid w:val="009C17CA"/>
    <w:rsid w:val="009C708F"/>
    <w:rsid w:val="009E42D6"/>
    <w:rsid w:val="009F2FC0"/>
    <w:rsid w:val="00A609E9"/>
    <w:rsid w:val="00AE74AE"/>
    <w:rsid w:val="00AF13DE"/>
    <w:rsid w:val="00B20248"/>
    <w:rsid w:val="00B33F8F"/>
    <w:rsid w:val="00C11744"/>
    <w:rsid w:val="00C14C7C"/>
    <w:rsid w:val="00C22A53"/>
    <w:rsid w:val="00C46424"/>
    <w:rsid w:val="00C62FF4"/>
    <w:rsid w:val="00C75C10"/>
    <w:rsid w:val="00CA1767"/>
    <w:rsid w:val="00CB46E7"/>
    <w:rsid w:val="00CD281A"/>
    <w:rsid w:val="00D36064"/>
    <w:rsid w:val="00D503FA"/>
    <w:rsid w:val="00D71583"/>
    <w:rsid w:val="00DD15F9"/>
    <w:rsid w:val="00DF2110"/>
    <w:rsid w:val="00E115D4"/>
    <w:rsid w:val="00E80F89"/>
    <w:rsid w:val="00E979DF"/>
    <w:rsid w:val="00EC0D01"/>
    <w:rsid w:val="00F10840"/>
    <w:rsid w:val="00F4227F"/>
    <w:rsid w:val="00F458A6"/>
    <w:rsid w:val="00F66A5F"/>
    <w:rsid w:val="00F85FC3"/>
    <w:rsid w:val="00F9575B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EBAB"/>
  <w15:docId w15:val="{2D266229-21B1-448E-85E7-1DCC158C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F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F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0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3FA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861"/>
  </w:style>
  <w:style w:type="character" w:styleId="Numerstrony">
    <w:name w:val="page number"/>
    <w:basedOn w:val="Domylnaczcionkaakapitu"/>
    <w:uiPriority w:val="99"/>
    <w:semiHidden/>
    <w:unhideWhenUsed/>
    <w:rsid w:val="00940861"/>
  </w:style>
  <w:style w:type="character" w:customStyle="1" w:styleId="Nagweklubstopka">
    <w:name w:val="Nagłówek lub stopka_"/>
    <w:basedOn w:val="Domylnaczcionkaakapitu"/>
    <w:rsid w:val="00B33F8F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0">
    <w:name w:val="Nagłówek lub stopka"/>
    <w:basedOn w:val="Nagweklubstopka"/>
    <w:rsid w:val="00B33F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33F8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33F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3F8F"/>
    <w:pPr>
      <w:widowControl w:val="0"/>
      <w:shd w:val="clear" w:color="auto" w:fill="FFFFFF"/>
      <w:spacing w:before="120" w:after="120" w:line="288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B33F8F"/>
    <w:pPr>
      <w:widowControl w:val="0"/>
      <w:shd w:val="clear" w:color="auto" w:fill="FFFFFF"/>
      <w:spacing w:before="120" w:after="260" w:line="266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5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79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79DF"/>
    <w:rPr>
      <w:color w:val="800080" w:themeColor="followedHyperlink"/>
      <w:u w:val="single"/>
    </w:rPr>
  </w:style>
  <w:style w:type="character" w:customStyle="1" w:styleId="Teksttreci2Pogrubienie">
    <w:name w:val="Tekst treści (2) + Pogrubienie"/>
    <w:basedOn w:val="Teksttreci2"/>
    <w:rsid w:val="00F66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12" Type="http://schemas.openxmlformats.org/officeDocument/2006/relationships/hyperlink" Target="https://turek.poznan.lasy.gov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dl.lasy.gov.pl/portal/map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azapozarow.ibles.pl/zagroz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dl.lasy.gov.pl/portal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Dopierała-Rosik</dc:creator>
  <cp:lastModifiedBy>Beata Kątna</cp:lastModifiedBy>
  <cp:revision>2</cp:revision>
  <dcterms:created xsi:type="dcterms:W3CDTF">2022-06-28T11:59:00Z</dcterms:created>
  <dcterms:modified xsi:type="dcterms:W3CDTF">2022-06-28T11:59:00Z</dcterms:modified>
</cp:coreProperties>
</file>