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86" w:rsidRPr="007013E3" w:rsidRDefault="009212A6" w:rsidP="007013E3">
      <w:pPr>
        <w:spacing w:after="159" w:line="259" w:lineRule="auto"/>
        <w:ind w:right="2"/>
        <w:jc w:val="center"/>
        <w:rPr>
          <w:rFonts w:asciiTheme="minorHAnsi" w:hAnsiTheme="minorHAnsi" w:cstheme="minorHAnsi"/>
          <w:color w:val="auto"/>
          <w:szCs w:val="24"/>
        </w:rPr>
      </w:pPr>
      <w:bookmarkStart w:id="0" w:name="_GoBack"/>
      <w:bookmarkEnd w:id="0"/>
      <w:r w:rsidRPr="007013E3">
        <w:rPr>
          <w:rFonts w:asciiTheme="minorHAnsi" w:hAnsiTheme="minorHAnsi" w:cstheme="minorHAnsi"/>
          <w:b/>
          <w:color w:val="auto"/>
          <w:szCs w:val="24"/>
        </w:rPr>
        <w:t>Regulamin wydarzenia</w:t>
      </w:r>
    </w:p>
    <w:p w:rsidR="00F05686" w:rsidRPr="007013E3" w:rsidRDefault="009212A6" w:rsidP="007013E3">
      <w:pPr>
        <w:spacing w:after="119" w:line="259" w:lineRule="auto"/>
        <w:ind w:left="247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b/>
          <w:color w:val="auto"/>
          <w:szCs w:val="24"/>
        </w:rPr>
        <w:t xml:space="preserve">„Co w lesie huczy?” w </w:t>
      </w:r>
      <w:r w:rsidR="005B3083" w:rsidRPr="007013E3">
        <w:rPr>
          <w:rFonts w:asciiTheme="minorHAnsi" w:hAnsiTheme="minorHAnsi" w:cstheme="minorHAnsi"/>
          <w:b/>
          <w:color w:val="auto"/>
          <w:szCs w:val="24"/>
        </w:rPr>
        <w:t>Nadleśnictwie Turek</w:t>
      </w:r>
    </w:p>
    <w:p w:rsidR="00F05686" w:rsidRPr="007013E3" w:rsidRDefault="007013E3" w:rsidP="007013E3">
      <w:pPr>
        <w:pStyle w:val="Nagwek1"/>
        <w:ind w:right="7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013E3">
        <w:rPr>
          <w:rFonts w:asciiTheme="minorHAnsi" w:hAnsiTheme="minorHAnsi" w:cstheme="minorHAnsi"/>
          <w:b w:val="0"/>
          <w:color w:val="auto"/>
          <w:sz w:val="24"/>
          <w:szCs w:val="24"/>
        </w:rPr>
        <w:t>17</w:t>
      </w:r>
      <w:r w:rsidR="005B3083" w:rsidRPr="007013E3">
        <w:rPr>
          <w:rFonts w:asciiTheme="minorHAnsi" w:hAnsiTheme="minorHAnsi" w:cstheme="minorHAnsi"/>
          <w:b w:val="0"/>
          <w:color w:val="auto"/>
          <w:sz w:val="24"/>
          <w:szCs w:val="24"/>
        </w:rPr>
        <w:t>.02.2023 r. godz. 16:30-19</w:t>
      </w:r>
      <w:r w:rsidR="009212A6" w:rsidRPr="007013E3">
        <w:rPr>
          <w:rFonts w:asciiTheme="minorHAnsi" w:hAnsiTheme="minorHAnsi" w:cstheme="minorHAnsi"/>
          <w:b w:val="0"/>
          <w:color w:val="auto"/>
          <w:sz w:val="24"/>
          <w:szCs w:val="24"/>
        </w:rPr>
        <w:t>:30</w:t>
      </w:r>
      <w:r w:rsidRPr="007013E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– ścieżka dydaktyczna „Zieleń” Uniejów </w:t>
      </w:r>
    </w:p>
    <w:p w:rsidR="007013E3" w:rsidRPr="007013E3" w:rsidRDefault="007013E3" w:rsidP="007013E3">
      <w:pPr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24.02.2023 r. godz. 16:30-19:30 – Izba Edukacyjna „Zdrojki” Chopina 70 Turek</w:t>
      </w:r>
    </w:p>
    <w:p w:rsidR="00F05686" w:rsidRPr="007013E3" w:rsidRDefault="009212A6">
      <w:pPr>
        <w:spacing w:after="125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:rsidR="00F05686" w:rsidRPr="007013E3" w:rsidRDefault="009212A6">
      <w:pPr>
        <w:pStyle w:val="Nagwek2"/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I. POSTANOWIENIA OGÓLNE </w:t>
      </w:r>
    </w:p>
    <w:p w:rsidR="00F05686" w:rsidRPr="007013E3" w:rsidRDefault="009212A6">
      <w:pPr>
        <w:numPr>
          <w:ilvl w:val="0"/>
          <w:numId w:val="1"/>
        </w:numPr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Organizatorem wydarzenia pod nazwą „Co w lesie huczy?” (zwanym dalej Wydarzeniem) jest Nadleśnictwo </w:t>
      </w:r>
      <w:r w:rsidR="005B3083" w:rsidRPr="007013E3">
        <w:rPr>
          <w:rFonts w:asciiTheme="minorHAnsi" w:hAnsiTheme="minorHAnsi" w:cstheme="minorHAnsi"/>
          <w:color w:val="auto"/>
          <w:szCs w:val="24"/>
        </w:rPr>
        <w:t>Turek i Stowarzyszenie Szpon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. </w:t>
      </w:r>
    </w:p>
    <w:p w:rsidR="00F05686" w:rsidRPr="007013E3" w:rsidRDefault="009212A6">
      <w:pPr>
        <w:numPr>
          <w:ilvl w:val="0"/>
          <w:numId w:val="1"/>
        </w:numPr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Celem Wydarzenia jest edukacja społeczeństwa na temat biologii i ekologii sów, metod ich badań i ochrony. </w:t>
      </w:r>
    </w:p>
    <w:p w:rsidR="00F05686" w:rsidRPr="007013E3" w:rsidRDefault="009212A6">
      <w:pPr>
        <w:numPr>
          <w:ilvl w:val="0"/>
          <w:numId w:val="1"/>
        </w:numPr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Wydar</w:t>
      </w:r>
      <w:r w:rsidR="003D1FF0">
        <w:rPr>
          <w:rFonts w:asciiTheme="minorHAnsi" w:hAnsiTheme="minorHAnsi" w:cstheme="minorHAnsi"/>
          <w:color w:val="auto"/>
          <w:szCs w:val="24"/>
        </w:rPr>
        <w:t>zenie odbędzie się w terminie 24</w:t>
      </w:r>
      <w:r w:rsidR="005B3083" w:rsidRPr="007013E3">
        <w:rPr>
          <w:rFonts w:asciiTheme="minorHAnsi" w:hAnsiTheme="minorHAnsi" w:cstheme="minorHAnsi"/>
          <w:color w:val="auto"/>
          <w:szCs w:val="24"/>
        </w:rPr>
        <w:t xml:space="preserve">.02.2023 r. </w:t>
      </w:r>
      <w:r w:rsidRPr="007013E3">
        <w:rPr>
          <w:rFonts w:asciiTheme="minorHAnsi" w:hAnsiTheme="minorHAnsi" w:cstheme="minorHAnsi"/>
          <w:color w:val="auto"/>
          <w:szCs w:val="24"/>
        </w:rPr>
        <w:t>na</w:t>
      </w:r>
      <w:r w:rsidR="005B3083" w:rsidRPr="007013E3">
        <w:rPr>
          <w:rFonts w:asciiTheme="minorHAnsi" w:hAnsiTheme="minorHAnsi" w:cstheme="minorHAnsi"/>
          <w:color w:val="auto"/>
          <w:szCs w:val="24"/>
        </w:rPr>
        <w:t xml:space="preserve"> terenie Nadleśnictwa Turek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, według harmonogramu zawartego w pkt. III niniejszego Regulaminu. </w:t>
      </w:r>
    </w:p>
    <w:p w:rsidR="00F05686" w:rsidRPr="007013E3" w:rsidRDefault="009212A6">
      <w:pPr>
        <w:numPr>
          <w:ilvl w:val="0"/>
          <w:numId w:val="1"/>
        </w:numPr>
        <w:spacing w:after="117"/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Udział w Wydarzeniu jest bezpłatny. </w:t>
      </w:r>
    </w:p>
    <w:p w:rsidR="00F05686" w:rsidRPr="007013E3" w:rsidRDefault="009212A6">
      <w:pPr>
        <w:spacing w:after="12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F05686" w:rsidRPr="007013E3" w:rsidRDefault="009212A6">
      <w:pPr>
        <w:pStyle w:val="Nagwek2"/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II. WARUNKI UCZESTNICTWA </w:t>
      </w:r>
    </w:p>
    <w:p w:rsidR="00F05686" w:rsidRPr="007013E3" w:rsidRDefault="009212A6">
      <w:pPr>
        <w:numPr>
          <w:ilvl w:val="0"/>
          <w:numId w:val="2"/>
        </w:numPr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Uczestnikiem Wydarzenia może zostać każdy, niezależnie od poziomu wiedzy na temat sów. Osoby niepełnoletnie mogą uczestniczyć w Wydarzeniu tylko w obecności rodzica lub opiekuna prawnego.  </w:t>
      </w:r>
    </w:p>
    <w:p w:rsidR="00F05686" w:rsidRPr="007013E3" w:rsidRDefault="009212A6">
      <w:pPr>
        <w:numPr>
          <w:ilvl w:val="0"/>
          <w:numId w:val="2"/>
        </w:numPr>
        <w:spacing w:after="141" w:line="273" w:lineRule="auto"/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Aby zgłosić chęć uczestnictwa w Wydarzeniu, należy wysłać skan uzupełnionego i podpisanego formularza zgłoszeniowego, dostępnego na stronie </w:t>
      </w:r>
      <w:r w:rsidR="005B3083" w:rsidRPr="007013E3">
        <w:rPr>
          <w:rFonts w:asciiTheme="minorHAnsi" w:hAnsiTheme="minorHAnsi" w:cstheme="minorHAnsi"/>
          <w:color w:val="auto"/>
          <w:szCs w:val="24"/>
          <w:u w:color="0563C1"/>
        </w:rPr>
        <w:t>www.turek.poznan.lasy.gov.pl</w:t>
      </w:r>
      <w:hyperlink r:id="rId5">
        <w:r w:rsidRPr="007013E3">
          <w:rPr>
            <w:rFonts w:asciiTheme="minorHAnsi" w:hAnsiTheme="minorHAnsi" w:cstheme="minorHAnsi"/>
            <w:color w:val="auto"/>
            <w:szCs w:val="24"/>
          </w:rPr>
          <w:t xml:space="preserve"> </w:t>
        </w:r>
      </w:hyperlink>
      <w:r w:rsidRPr="007013E3">
        <w:rPr>
          <w:rFonts w:asciiTheme="minorHAnsi" w:hAnsiTheme="minorHAnsi" w:cstheme="minorHAnsi"/>
          <w:color w:val="auto"/>
          <w:szCs w:val="24"/>
        </w:rPr>
        <w:tab/>
        <w:t xml:space="preserve">na </w:t>
      </w:r>
      <w:r w:rsidRPr="007013E3">
        <w:rPr>
          <w:rFonts w:asciiTheme="minorHAnsi" w:hAnsiTheme="minorHAnsi" w:cstheme="minorHAnsi"/>
          <w:color w:val="auto"/>
          <w:szCs w:val="24"/>
        </w:rPr>
        <w:tab/>
        <w:t xml:space="preserve">adres </w:t>
      </w:r>
      <w:r w:rsidRPr="007013E3">
        <w:rPr>
          <w:rFonts w:asciiTheme="minorHAnsi" w:hAnsiTheme="minorHAnsi" w:cstheme="minorHAnsi"/>
          <w:color w:val="auto"/>
          <w:szCs w:val="24"/>
        </w:rPr>
        <w:tab/>
        <w:t xml:space="preserve">e-mail: </w:t>
      </w:r>
      <w:r w:rsidR="005B3083" w:rsidRPr="007013E3">
        <w:rPr>
          <w:rFonts w:asciiTheme="minorHAnsi" w:hAnsiTheme="minorHAnsi" w:cstheme="minorHAnsi"/>
          <w:color w:val="auto"/>
          <w:szCs w:val="24"/>
        </w:rPr>
        <w:t>beata.katna</w:t>
      </w:r>
      <w:r w:rsidRPr="007013E3">
        <w:rPr>
          <w:rFonts w:asciiTheme="minorHAnsi" w:hAnsiTheme="minorHAnsi" w:cstheme="minorHAnsi"/>
          <w:color w:val="auto"/>
          <w:szCs w:val="24"/>
        </w:rPr>
        <w:t>@</w:t>
      </w:r>
      <w:r w:rsidR="005B3083" w:rsidRPr="007013E3">
        <w:rPr>
          <w:rFonts w:asciiTheme="minorHAnsi" w:hAnsiTheme="minorHAnsi" w:cstheme="minorHAnsi"/>
          <w:color w:val="auto"/>
          <w:szCs w:val="24"/>
        </w:rPr>
        <w:t>poznan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.lasy.gov.pl do </w:t>
      </w:r>
      <w:r w:rsidR="005B3083" w:rsidRPr="007013E3">
        <w:rPr>
          <w:rFonts w:asciiTheme="minorHAnsi" w:hAnsiTheme="minorHAnsi" w:cstheme="minorHAnsi"/>
          <w:color w:val="auto"/>
          <w:szCs w:val="24"/>
        </w:rPr>
        <w:t>6.02.2023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 r. do godz. 15:00.</w:t>
      </w:r>
      <w:r w:rsidR="005B3083" w:rsidRPr="007013E3">
        <w:rPr>
          <w:rFonts w:asciiTheme="minorHAnsi" w:hAnsiTheme="minorHAnsi" w:cstheme="minorHAnsi"/>
          <w:color w:val="auto"/>
          <w:szCs w:val="24"/>
        </w:rPr>
        <w:t xml:space="preserve"> 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F05686" w:rsidRPr="007013E3" w:rsidRDefault="009212A6">
      <w:pPr>
        <w:numPr>
          <w:ilvl w:val="0"/>
          <w:numId w:val="2"/>
        </w:numPr>
        <w:spacing w:after="114"/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Osoby zgłaszające uczestnictwo otrzymają e-mail potwierdzający udział Uczestników w Wydarzeniu. </w:t>
      </w:r>
    </w:p>
    <w:p w:rsidR="00F05686" w:rsidRPr="007013E3" w:rsidRDefault="009212A6">
      <w:pPr>
        <w:numPr>
          <w:ilvl w:val="0"/>
          <w:numId w:val="2"/>
        </w:numPr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Liczba Uczestników Wydarzenia jest ograniczona. O uczestnictwie w Wydarzeniu decyduje kolejność zgłoszeń. Organizator zastrzega sobie prawo do zamknięcia listy Uczestników Wydarzenia w przypadku zebrania maksymalnej liczby osób. Osoby, które wyślą zgłoszenie po zamknięciu listy Uczestników, zostaną wpisane na listę rezerwową, a o możliwości uczestnictwa zostaną poinformowane drogą mailową najpóźniej jeden dzień przed Wydarzeniem. </w:t>
      </w:r>
    </w:p>
    <w:p w:rsidR="00F05686" w:rsidRPr="007013E3" w:rsidRDefault="009212A6">
      <w:pPr>
        <w:numPr>
          <w:ilvl w:val="0"/>
          <w:numId w:val="2"/>
        </w:numPr>
        <w:spacing w:after="116"/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Uczestnik, przesyłając formularz zgłoszeniowy, akceptuje i zobowiązuje się do przestrzegania warunków zawartych w niniejszym Regulaminie, który dostępny jest na stronie </w:t>
      </w:r>
      <w:r w:rsidR="005B3083" w:rsidRPr="007013E3">
        <w:rPr>
          <w:rFonts w:asciiTheme="minorHAnsi" w:hAnsiTheme="minorHAnsi" w:cstheme="minorHAnsi"/>
          <w:color w:val="auto"/>
          <w:szCs w:val="24"/>
          <w:u w:val="single" w:color="0563C1"/>
        </w:rPr>
        <w:t>www.turek.poznan</w:t>
      </w:r>
      <w:r w:rsidR="007013E3" w:rsidRPr="007013E3">
        <w:rPr>
          <w:rFonts w:asciiTheme="minorHAnsi" w:hAnsiTheme="minorHAnsi" w:cstheme="minorHAnsi"/>
          <w:color w:val="auto"/>
          <w:szCs w:val="24"/>
          <w:u w:val="single" w:color="0563C1"/>
        </w:rPr>
        <w:t>.lasy.gov.pl</w:t>
      </w:r>
    </w:p>
    <w:p w:rsidR="00F05686" w:rsidRPr="007013E3" w:rsidRDefault="009212A6">
      <w:pPr>
        <w:numPr>
          <w:ilvl w:val="0"/>
          <w:numId w:val="2"/>
        </w:numPr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lastRenderedPageBreak/>
        <w:t xml:space="preserve">Uczestnik zobowiązany jest do zawiadomienia Organizatora o rezygnacji z udziału w Wydarzeniu poprzez wysłanie informacji na adres e-mail: </w:t>
      </w:r>
      <w:r w:rsidR="005B3083" w:rsidRPr="007013E3">
        <w:rPr>
          <w:rFonts w:asciiTheme="minorHAnsi" w:hAnsiTheme="minorHAnsi" w:cstheme="minorHAnsi"/>
          <w:color w:val="auto"/>
          <w:szCs w:val="24"/>
          <w:u w:val="single" w:color="0563C1"/>
        </w:rPr>
        <w:t>beata.katna@poznan</w:t>
      </w:r>
      <w:r w:rsidRPr="007013E3">
        <w:rPr>
          <w:rFonts w:asciiTheme="minorHAnsi" w:hAnsiTheme="minorHAnsi" w:cstheme="minorHAnsi"/>
          <w:color w:val="auto"/>
          <w:szCs w:val="24"/>
          <w:u w:val="single" w:color="0563C1"/>
        </w:rPr>
        <w:t>.lasy.gov.pl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F05686" w:rsidRPr="007013E3" w:rsidRDefault="009212A6">
      <w:pPr>
        <w:numPr>
          <w:ilvl w:val="0"/>
          <w:numId w:val="2"/>
        </w:numPr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Każdy Uczestnik Wydarzenia zobowiązany jest posiadać: </w:t>
      </w:r>
    </w:p>
    <w:p w:rsidR="00F05686" w:rsidRPr="007013E3" w:rsidRDefault="009212A6">
      <w:pPr>
        <w:numPr>
          <w:ilvl w:val="1"/>
          <w:numId w:val="2"/>
        </w:numPr>
        <w:ind w:hanging="281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ubiór terenowy odpowiedni do warunków atmosferycznych panujących podczas Wydarzenia, </w:t>
      </w:r>
    </w:p>
    <w:p w:rsidR="00F05686" w:rsidRPr="007013E3" w:rsidRDefault="009212A6">
      <w:pPr>
        <w:numPr>
          <w:ilvl w:val="1"/>
          <w:numId w:val="2"/>
        </w:numPr>
        <w:ind w:hanging="281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latarkę. </w:t>
      </w:r>
    </w:p>
    <w:p w:rsidR="00F05686" w:rsidRPr="007013E3" w:rsidRDefault="009212A6">
      <w:pPr>
        <w:numPr>
          <w:ilvl w:val="0"/>
          <w:numId w:val="2"/>
        </w:numPr>
        <w:spacing w:after="105"/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W czasie Wydarzenia obowiązuje bezwzględny zakaz spożywania alkoholu, środków odurzających oraz zakaz palenia wyrobów tytoniowych. </w:t>
      </w:r>
    </w:p>
    <w:p w:rsidR="00F05686" w:rsidRPr="007013E3" w:rsidRDefault="009212A6">
      <w:pPr>
        <w:spacing w:after="12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F05686" w:rsidRPr="007013E3" w:rsidRDefault="009212A6">
      <w:pPr>
        <w:pStyle w:val="Nagwek2"/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III. OPIS WYDARZENIA </w:t>
      </w:r>
    </w:p>
    <w:p w:rsidR="005518CC" w:rsidRPr="007013E3" w:rsidRDefault="005B3083" w:rsidP="005518CC">
      <w:pPr>
        <w:numPr>
          <w:ilvl w:val="0"/>
          <w:numId w:val="3"/>
        </w:numPr>
        <w:spacing w:after="71" w:line="332" w:lineRule="auto"/>
        <w:ind w:left="-15" w:firstLine="1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Wydarzenie </w:t>
      </w:r>
      <w:r w:rsidR="005518CC" w:rsidRPr="007013E3">
        <w:rPr>
          <w:rFonts w:asciiTheme="minorHAnsi" w:hAnsiTheme="minorHAnsi" w:cstheme="minorHAnsi"/>
          <w:color w:val="auto"/>
          <w:szCs w:val="24"/>
        </w:rPr>
        <w:t>składa się z dwóch części:</w:t>
      </w:r>
      <w:r w:rsidR="009212A6" w:rsidRPr="007013E3">
        <w:rPr>
          <w:rFonts w:asciiTheme="minorHAnsi" w:hAnsiTheme="minorHAnsi" w:cstheme="minorHAnsi"/>
          <w:color w:val="auto"/>
          <w:szCs w:val="24"/>
        </w:rPr>
        <w:t xml:space="preserve"> wykłado</w:t>
      </w:r>
      <w:r w:rsidRPr="007013E3">
        <w:rPr>
          <w:rFonts w:asciiTheme="minorHAnsi" w:hAnsiTheme="minorHAnsi" w:cstheme="minorHAnsi"/>
          <w:color w:val="auto"/>
          <w:szCs w:val="24"/>
        </w:rPr>
        <w:t>wej,</w:t>
      </w:r>
      <w:r w:rsidR="005518CC" w:rsidRPr="007013E3">
        <w:rPr>
          <w:rFonts w:asciiTheme="minorHAnsi" w:hAnsiTheme="minorHAnsi" w:cstheme="minorHAnsi"/>
          <w:color w:val="auto"/>
          <w:szCs w:val="24"/>
        </w:rPr>
        <w:t xml:space="preserve"> terenowej.</w:t>
      </w:r>
    </w:p>
    <w:p w:rsidR="005518CC" w:rsidRPr="007013E3" w:rsidRDefault="005518CC" w:rsidP="005518CC">
      <w:pPr>
        <w:numPr>
          <w:ilvl w:val="0"/>
          <w:numId w:val="3"/>
        </w:numPr>
        <w:spacing w:after="71" w:line="332" w:lineRule="auto"/>
        <w:ind w:left="-15" w:firstLine="1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Wydarzenie odbędzie się w dwóch lokalizacjach:</w:t>
      </w:r>
      <w:r w:rsidRPr="007013E3">
        <w:rPr>
          <w:rFonts w:asciiTheme="minorHAnsi" w:hAnsiTheme="minorHAnsi" w:cstheme="minorHAnsi"/>
          <w:color w:val="auto"/>
          <w:szCs w:val="24"/>
        </w:rPr>
        <w:br/>
        <w:t>-17.02.2023 r. w wiacie oraz na ścieżce dydaktycznej „Zieleń” w godzinach od 16:30-19:30 w Uniejowie,</w:t>
      </w:r>
    </w:p>
    <w:p w:rsidR="005518CC" w:rsidRPr="007013E3" w:rsidRDefault="005518CC" w:rsidP="005518CC">
      <w:pPr>
        <w:spacing w:after="71" w:line="332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-24.02.2023 r. w Izbie edukacyjnej Zdrojki oraz na ścieżce dydaktycznej Zdrojki, w godzinach od 16:30-19:30.</w:t>
      </w:r>
    </w:p>
    <w:p w:rsidR="00F05686" w:rsidRPr="007013E3" w:rsidRDefault="005518CC">
      <w:pPr>
        <w:numPr>
          <w:ilvl w:val="0"/>
          <w:numId w:val="3"/>
        </w:numPr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Uczestnicy Wydarzenia powinni</w:t>
      </w:r>
      <w:r w:rsidR="009212A6" w:rsidRPr="007013E3">
        <w:rPr>
          <w:rFonts w:asciiTheme="minorHAnsi" w:hAnsiTheme="minorHAnsi" w:cstheme="minorHAnsi"/>
          <w:color w:val="auto"/>
          <w:szCs w:val="24"/>
        </w:rPr>
        <w:t xml:space="preserve"> się </w:t>
      </w:r>
      <w:r w:rsidRPr="007013E3">
        <w:rPr>
          <w:rFonts w:asciiTheme="minorHAnsi" w:hAnsiTheme="minorHAnsi" w:cstheme="minorHAnsi"/>
          <w:color w:val="auto"/>
          <w:szCs w:val="24"/>
        </w:rPr>
        <w:t>poruszać zgodnie z wytycznymi i wskazaniami Organizatorów.</w:t>
      </w:r>
    </w:p>
    <w:p w:rsidR="00F05686" w:rsidRPr="007013E3" w:rsidRDefault="009212A6">
      <w:pPr>
        <w:numPr>
          <w:ilvl w:val="0"/>
          <w:numId w:val="3"/>
        </w:numPr>
        <w:spacing w:after="106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Organizator zapewnia przygotowanie ogniska na zakończenie Wydarzenia. Prowiant na ognisko Uczestnicy zapewniają we własnym zakresie. </w:t>
      </w:r>
    </w:p>
    <w:p w:rsidR="00F05686" w:rsidRPr="007013E3" w:rsidRDefault="009212A6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5. Organizator zastrzega prawo zmiany harmonogramu Wydarzenia oraz rezygnacji z części terenowej w przypadku wystąpienia niekorzystnych warunków atmosferycznych. </w:t>
      </w:r>
    </w:p>
    <w:p w:rsidR="004852DB" w:rsidRPr="007013E3" w:rsidRDefault="009212A6">
      <w:pPr>
        <w:tabs>
          <w:tab w:val="center" w:pos="2890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4. </w:t>
      </w:r>
      <w:r w:rsidRPr="007013E3">
        <w:rPr>
          <w:rFonts w:asciiTheme="minorHAnsi" w:hAnsiTheme="minorHAnsi" w:cstheme="minorHAnsi"/>
          <w:color w:val="auto"/>
          <w:szCs w:val="24"/>
        </w:rPr>
        <w:tab/>
        <w:t>Szczegółowy harmonogram Wydarzenia</w:t>
      </w:r>
      <w:r w:rsidR="004852DB" w:rsidRPr="007013E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4852DB" w:rsidRPr="007013E3" w:rsidRDefault="004852DB" w:rsidP="004852DB">
      <w:pPr>
        <w:tabs>
          <w:tab w:val="center" w:pos="2890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17</w:t>
      </w:r>
      <w:r w:rsidR="003D1FF0">
        <w:rPr>
          <w:rFonts w:asciiTheme="minorHAnsi" w:hAnsiTheme="minorHAnsi" w:cstheme="minorHAnsi"/>
          <w:color w:val="auto"/>
          <w:szCs w:val="24"/>
        </w:rPr>
        <w:t>.</w:t>
      </w:r>
      <w:r w:rsidRPr="007013E3">
        <w:rPr>
          <w:rFonts w:asciiTheme="minorHAnsi" w:hAnsiTheme="minorHAnsi" w:cstheme="minorHAnsi"/>
          <w:color w:val="auto"/>
          <w:szCs w:val="24"/>
        </w:rPr>
        <w:t>02.2023 r. : Ścieżka Dydaktyczna „Zieleń” w Uniejowie</w:t>
      </w:r>
    </w:p>
    <w:p w:rsidR="004852DB" w:rsidRPr="007013E3" w:rsidRDefault="004852DB" w:rsidP="004852DB">
      <w:pPr>
        <w:tabs>
          <w:tab w:val="center" w:pos="2890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16:30 – Sowa w kulturze – Sowi sąd, czyli ile prawdy znajdziemy mitach o sowach? </w:t>
      </w:r>
    </w:p>
    <w:p w:rsidR="004852DB" w:rsidRPr="007013E3" w:rsidRDefault="004852DB" w:rsidP="004852DB">
      <w:pPr>
        <w:tabs>
          <w:tab w:val="center" w:pos="2890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17:30 – przerwa, możliwość obejrzenia obiektu, dla chętnych warsztat z tworzenia ptasich smakołyków, oraz warsztat artystyczny </w:t>
      </w:r>
    </w:p>
    <w:p w:rsidR="004852DB" w:rsidRPr="007013E3" w:rsidRDefault="004852DB" w:rsidP="004852DB">
      <w:pPr>
        <w:tabs>
          <w:tab w:val="center" w:pos="2890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18:00 –  wycieczka terenowa w poszukiwaniu sów, poznanie podopiecznych Stowarzyszenia Szpon </w:t>
      </w:r>
    </w:p>
    <w:p w:rsidR="004852DB" w:rsidRPr="007013E3" w:rsidRDefault="004852DB" w:rsidP="004852DB">
      <w:pPr>
        <w:tabs>
          <w:tab w:val="center" w:pos="2890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19:00 – ognisko </w:t>
      </w:r>
    </w:p>
    <w:p w:rsidR="004852DB" w:rsidRPr="007013E3" w:rsidRDefault="004852DB" w:rsidP="004852DB">
      <w:pPr>
        <w:tabs>
          <w:tab w:val="center" w:pos="2890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19:30 – zakończenie spotkania, możliwość wspólnego posiedzenia przy ognisku porozmawiania na temat sów oraz pracy leśnika. </w:t>
      </w:r>
    </w:p>
    <w:p w:rsidR="004852DB" w:rsidRPr="007013E3" w:rsidRDefault="004852DB">
      <w:pPr>
        <w:tabs>
          <w:tab w:val="center" w:pos="2890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:rsidR="00F05686" w:rsidRPr="007013E3" w:rsidRDefault="004852DB" w:rsidP="007013E3">
      <w:pPr>
        <w:tabs>
          <w:tab w:val="center" w:pos="2890"/>
        </w:tabs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7013E3">
        <w:rPr>
          <w:rFonts w:asciiTheme="minorHAnsi" w:hAnsiTheme="minorHAnsi" w:cstheme="minorHAnsi"/>
          <w:b/>
          <w:color w:val="auto"/>
          <w:szCs w:val="24"/>
        </w:rPr>
        <w:t xml:space="preserve">24.02.2023 r. </w:t>
      </w:r>
      <w:r w:rsidR="009212A6" w:rsidRPr="007013E3">
        <w:rPr>
          <w:rFonts w:asciiTheme="minorHAnsi" w:hAnsiTheme="minorHAnsi" w:cstheme="minorHAnsi"/>
          <w:b/>
          <w:color w:val="auto"/>
          <w:szCs w:val="24"/>
        </w:rPr>
        <w:t xml:space="preserve">: </w:t>
      </w:r>
    </w:p>
    <w:p w:rsidR="007013E3" w:rsidRPr="007013E3" w:rsidRDefault="005518CC" w:rsidP="005518CC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16</w:t>
      </w:r>
      <w:r w:rsidR="009212A6" w:rsidRPr="007013E3">
        <w:rPr>
          <w:rFonts w:asciiTheme="minorHAnsi" w:hAnsiTheme="minorHAnsi" w:cstheme="minorHAnsi"/>
          <w:color w:val="auto"/>
          <w:szCs w:val="24"/>
        </w:rPr>
        <w:t xml:space="preserve">:30 – 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Sowa w kulturze – Sowi sąd, czyli ile prawdy znajdziemy mitach o sowach? </w:t>
      </w:r>
    </w:p>
    <w:p w:rsidR="00F05686" w:rsidRPr="007013E3" w:rsidRDefault="005518CC" w:rsidP="005518CC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17:15 - Zakochaj się w sowach – czyli </w:t>
      </w:r>
      <w:r w:rsidR="009212A6" w:rsidRPr="007013E3">
        <w:rPr>
          <w:rFonts w:asciiTheme="minorHAnsi" w:hAnsiTheme="minorHAnsi" w:cstheme="minorHAnsi"/>
          <w:color w:val="auto"/>
          <w:szCs w:val="24"/>
        </w:rPr>
        <w:t>wykład na temat biologii, ekologii i ochrony sów</w:t>
      </w:r>
      <w:r w:rsidRPr="007013E3">
        <w:rPr>
          <w:rFonts w:asciiTheme="minorHAnsi" w:hAnsiTheme="minorHAnsi" w:cstheme="minorHAnsi"/>
          <w:color w:val="auto"/>
          <w:szCs w:val="24"/>
        </w:rPr>
        <w:t>.</w:t>
      </w:r>
      <w:r w:rsidR="009212A6" w:rsidRPr="007013E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F05686" w:rsidRPr="007013E3" w:rsidRDefault="005518CC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18:0</w:t>
      </w:r>
      <w:r w:rsidR="009212A6" w:rsidRPr="007013E3">
        <w:rPr>
          <w:rFonts w:asciiTheme="minorHAnsi" w:hAnsiTheme="minorHAnsi" w:cstheme="minorHAnsi"/>
          <w:color w:val="auto"/>
          <w:szCs w:val="24"/>
        </w:rPr>
        <w:t>0 – przerwa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, </w:t>
      </w:r>
      <w:r w:rsidR="00911773" w:rsidRPr="007013E3">
        <w:rPr>
          <w:rFonts w:asciiTheme="minorHAnsi" w:hAnsiTheme="minorHAnsi" w:cstheme="minorHAnsi"/>
          <w:color w:val="auto"/>
          <w:szCs w:val="24"/>
        </w:rPr>
        <w:t xml:space="preserve">możliwość obejrzenia obiektu, dla chętnych </w:t>
      </w:r>
      <w:r w:rsidRPr="007013E3">
        <w:rPr>
          <w:rFonts w:asciiTheme="minorHAnsi" w:hAnsiTheme="minorHAnsi" w:cstheme="minorHAnsi"/>
          <w:color w:val="auto"/>
          <w:szCs w:val="24"/>
        </w:rPr>
        <w:t>warsztat</w:t>
      </w:r>
      <w:r w:rsidR="009212A6" w:rsidRPr="007013E3">
        <w:rPr>
          <w:rFonts w:asciiTheme="minorHAnsi" w:hAnsiTheme="minorHAnsi" w:cstheme="minorHAnsi"/>
          <w:color w:val="auto"/>
          <w:szCs w:val="24"/>
        </w:rPr>
        <w:t xml:space="preserve"> </w:t>
      </w:r>
      <w:r w:rsidR="00911773" w:rsidRPr="007013E3">
        <w:rPr>
          <w:rFonts w:asciiTheme="minorHAnsi" w:hAnsiTheme="minorHAnsi" w:cstheme="minorHAnsi"/>
          <w:color w:val="auto"/>
          <w:szCs w:val="24"/>
        </w:rPr>
        <w:t xml:space="preserve">z tworzenia ptasich smakołyków, oraz warsztat artystyczny </w:t>
      </w:r>
    </w:p>
    <w:p w:rsidR="00F05686" w:rsidRPr="007013E3" w:rsidRDefault="00911773">
      <w:pPr>
        <w:spacing w:after="113"/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18:30</w:t>
      </w:r>
      <w:r w:rsidR="009212A6" w:rsidRPr="007013E3">
        <w:rPr>
          <w:rFonts w:asciiTheme="minorHAnsi" w:hAnsiTheme="minorHAnsi" w:cstheme="minorHAnsi"/>
          <w:color w:val="auto"/>
          <w:szCs w:val="24"/>
        </w:rPr>
        <w:t xml:space="preserve"> – wyciec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zka terenowa w poszukiwaniu sów, poznanie podopiecznych Stowarzyszenia Szpon </w:t>
      </w:r>
    </w:p>
    <w:p w:rsidR="00F05686" w:rsidRPr="007013E3" w:rsidRDefault="0091177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19:00</w:t>
      </w:r>
      <w:r w:rsidR="009212A6" w:rsidRPr="007013E3">
        <w:rPr>
          <w:rFonts w:asciiTheme="minorHAnsi" w:hAnsiTheme="minorHAnsi" w:cstheme="minorHAnsi"/>
          <w:color w:val="auto"/>
          <w:szCs w:val="24"/>
        </w:rPr>
        <w:t xml:space="preserve"> – ognisko </w:t>
      </w:r>
    </w:p>
    <w:p w:rsidR="00F05686" w:rsidRPr="007013E3" w:rsidRDefault="00911773">
      <w:pPr>
        <w:spacing w:after="110"/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19</w:t>
      </w:r>
      <w:r w:rsidR="009212A6" w:rsidRPr="007013E3">
        <w:rPr>
          <w:rFonts w:asciiTheme="minorHAnsi" w:hAnsiTheme="minorHAnsi" w:cstheme="minorHAnsi"/>
          <w:color w:val="auto"/>
          <w:szCs w:val="24"/>
        </w:rPr>
        <w:t>:30 – zakoń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czenie spotkania, możliwość wspólnego posiedzenia przy ognisku porozmawiania na temat sów oraz pracy leśnika. </w:t>
      </w:r>
    </w:p>
    <w:p w:rsidR="00F05686" w:rsidRPr="007013E3" w:rsidRDefault="009212A6">
      <w:pPr>
        <w:spacing w:after="159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F05686" w:rsidRPr="007013E3" w:rsidRDefault="009212A6">
      <w:pPr>
        <w:pStyle w:val="Nagwek2"/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IV. POSTANOWIENIA KOŃCOWE </w:t>
      </w:r>
    </w:p>
    <w:p w:rsidR="00F05686" w:rsidRPr="007013E3" w:rsidRDefault="009212A6">
      <w:pPr>
        <w:numPr>
          <w:ilvl w:val="0"/>
          <w:numId w:val="4"/>
        </w:numPr>
        <w:spacing w:after="103" w:line="273" w:lineRule="auto"/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Kontakt do Organizatora: Nadleśnictwo 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Turek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, ul. 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Chopina</w:t>
      </w:r>
      <w:r w:rsidR="004852DB" w:rsidRPr="007013E3">
        <w:rPr>
          <w:rFonts w:asciiTheme="minorHAnsi" w:hAnsiTheme="minorHAnsi" w:cstheme="minorHAnsi"/>
          <w:color w:val="auto"/>
          <w:szCs w:val="24"/>
        </w:rPr>
        <w:t xml:space="preserve"> 70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, pokój 13, m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ail: 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beata.katna@poznan.lasy.gov.pl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F05686" w:rsidRPr="007013E3" w:rsidRDefault="009212A6">
      <w:pPr>
        <w:numPr>
          <w:ilvl w:val="0"/>
          <w:numId w:val="4"/>
        </w:numPr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Koszty organizacyjne Wydarzenia ponos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zą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 Organizator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zy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. </w:t>
      </w:r>
    </w:p>
    <w:p w:rsidR="00F05686" w:rsidRPr="007013E3" w:rsidRDefault="009212A6">
      <w:pPr>
        <w:numPr>
          <w:ilvl w:val="0"/>
          <w:numId w:val="4"/>
        </w:numPr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Za bezpieczeństwo niepełnoletnich Uczestników Wydarzenia odpowiadają rodzice lub opiekunowie prawni. </w:t>
      </w:r>
    </w:p>
    <w:p w:rsidR="00F05686" w:rsidRPr="007013E3" w:rsidRDefault="009212A6">
      <w:pPr>
        <w:numPr>
          <w:ilvl w:val="0"/>
          <w:numId w:val="4"/>
        </w:numPr>
        <w:spacing w:after="107"/>
        <w:ind w:hanging="708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Zgodnie z art. 6 Rozporządzenia Parlamentu Europejskiego i Rady (UE) 2016/679 z dnia 27 kwietnia 2016 r. w sprawie ochrony osób fizycznych w związku z przetwarzaniem danych osobowych i w sprawie swobodnego przepływu takich danych oraz uchylenia dyrektywy 95/46/WE (RODO): Każdy Uczestnik przystępując do Wydarzenia wyraża zgodę na przetwarzanie danych podanych w formularzu zgłoszeniowym przez Nadleśnictwo 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Turek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 w celu organizacji i przeprowadzenia Wydarzenia „Co w lesie huczy?”. </w:t>
      </w:r>
    </w:p>
    <w:p w:rsidR="00F05686" w:rsidRPr="007013E3" w:rsidRDefault="009212A6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>Na podstawie art. 81 ust. 1 ustawy z dnia 4 lutego 1994 r. o prawie autorskim i prawach pokrewnych każdy Uczestnik przystępując do Wydarzenia wyraża zgodę na nieodpłatne utrwalenie wizerunków (np. fotografii analogowej/cyfrowej), w ramach organizacji i przeprowadzenia Wydarzenia „Co w lesie huczy?” wykonanych przez pra</w:t>
      </w:r>
      <w:r w:rsidR="004852DB" w:rsidRPr="007013E3">
        <w:rPr>
          <w:rFonts w:asciiTheme="minorHAnsi" w:hAnsiTheme="minorHAnsi" w:cstheme="minorHAnsi"/>
          <w:color w:val="auto"/>
          <w:szCs w:val="24"/>
        </w:rPr>
        <w:t>cowników Nadleśnictwa Turek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. Ponadto wyraża nieodpłatną zgodę na rozpowszechnianie wizerunków w celu promocji ww. przedsięwzięcia poprzez umieszczenie fotografii zawierających wizerunki (na stronie internetowej Nadleśnictwa </w:t>
      </w:r>
      <w:r w:rsidR="004852DB" w:rsidRPr="007013E3">
        <w:rPr>
          <w:rFonts w:asciiTheme="minorHAnsi" w:hAnsiTheme="minorHAnsi" w:cstheme="minorHAnsi"/>
          <w:color w:val="auto"/>
          <w:szCs w:val="24"/>
        </w:rPr>
        <w:t>Turek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 oraz na </w:t>
      </w:r>
      <w:proofErr w:type="spellStart"/>
      <w:r w:rsidRPr="007013E3">
        <w:rPr>
          <w:rFonts w:asciiTheme="minorHAnsi" w:hAnsiTheme="minorHAnsi" w:cstheme="minorHAnsi"/>
          <w:color w:val="auto"/>
          <w:szCs w:val="24"/>
        </w:rPr>
        <w:t>fanpage’u</w:t>
      </w:r>
      <w:proofErr w:type="spellEnd"/>
      <w:r w:rsidRPr="007013E3">
        <w:rPr>
          <w:rFonts w:asciiTheme="minorHAnsi" w:hAnsiTheme="minorHAnsi" w:cstheme="minorHAnsi"/>
          <w:color w:val="auto"/>
          <w:szCs w:val="24"/>
        </w:rPr>
        <w:t xml:space="preserve"> Nadleśnictwa 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Turek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 na portalu Facebook). </w:t>
      </w:r>
    </w:p>
    <w:p w:rsidR="00F05686" w:rsidRPr="007013E3" w:rsidRDefault="009212A6">
      <w:pPr>
        <w:spacing w:after="107"/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Administratorem danych osobowych Uczestników jest Nadleśnictwo 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Turek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, ul. </w:t>
      </w:r>
      <w:r w:rsidR="00911773" w:rsidRPr="007013E3">
        <w:rPr>
          <w:rFonts w:asciiTheme="minorHAnsi" w:hAnsiTheme="minorHAnsi" w:cstheme="minorHAnsi"/>
          <w:color w:val="auto"/>
          <w:szCs w:val="24"/>
        </w:rPr>
        <w:t>Chopina 70, 62-700 Turek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. Dane osobowe Uczestników będą przetwarzane w celu organizacji i przeprowadzenia Wydarzenia „Co w lesie huczy?”. </w:t>
      </w:r>
    </w:p>
    <w:p w:rsidR="00F05686" w:rsidRPr="007013E3" w:rsidRDefault="009212A6">
      <w:pPr>
        <w:spacing w:after="21"/>
        <w:ind w:left="-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lastRenderedPageBreak/>
        <w:t xml:space="preserve">Pełna treść informacji na temat przetwarzania danych osobowych Uczestników znajduje się na stronie internetowej </w:t>
      </w:r>
    </w:p>
    <w:p w:rsidR="00F05686" w:rsidRPr="007013E3" w:rsidRDefault="002017B8">
      <w:pPr>
        <w:spacing w:after="136" w:line="261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hyperlink r:id="rId6" w:history="1">
        <w:r w:rsidR="00911773" w:rsidRPr="007013E3">
          <w:rPr>
            <w:rStyle w:val="Hipercze"/>
            <w:rFonts w:asciiTheme="minorHAnsi" w:hAnsiTheme="minorHAnsi" w:cstheme="minorHAnsi"/>
            <w:color w:val="auto"/>
            <w:szCs w:val="24"/>
            <w:u w:color="0563C1"/>
          </w:rPr>
          <w:t>http://www.turek.poznan.lasy.gov.pl/ochrona</w:t>
        </w:r>
      </w:hyperlink>
      <w:hyperlink r:id="rId7" w:anchor=".XYH38CgzbIU">
        <w:r w:rsidR="009212A6" w:rsidRPr="007013E3">
          <w:rPr>
            <w:rFonts w:asciiTheme="minorHAnsi" w:hAnsiTheme="minorHAnsi" w:cstheme="minorHAnsi"/>
            <w:color w:val="auto"/>
            <w:szCs w:val="24"/>
            <w:u w:val="single" w:color="0563C1"/>
          </w:rPr>
          <w:t>-</w:t>
        </w:r>
      </w:hyperlink>
      <w:hyperlink r:id="rId8" w:anchor=".XYH38CgzbIU">
        <w:r w:rsidR="009212A6" w:rsidRPr="007013E3">
          <w:rPr>
            <w:rFonts w:asciiTheme="minorHAnsi" w:hAnsiTheme="minorHAnsi" w:cstheme="minorHAnsi"/>
            <w:color w:val="auto"/>
            <w:szCs w:val="24"/>
            <w:u w:val="single" w:color="0563C1"/>
          </w:rPr>
          <w:t>danych</w:t>
        </w:r>
      </w:hyperlink>
      <w:hyperlink r:id="rId9" w:anchor=".XYH38CgzbIU"/>
      <w:r w:rsidR="009212A6" w:rsidRPr="007013E3">
        <w:rPr>
          <w:rFonts w:asciiTheme="minorHAnsi" w:hAnsiTheme="minorHAnsi" w:cstheme="minorHAnsi"/>
          <w:color w:val="auto"/>
          <w:szCs w:val="24"/>
          <w:u w:val="single" w:color="0563C1"/>
        </w:rPr>
        <w:t>osobowych</w:t>
      </w:r>
      <w:hyperlink r:id="rId10" w:anchor=".XYH38CgzbIU">
        <w:r w:rsidR="009212A6" w:rsidRPr="007013E3">
          <w:rPr>
            <w:rFonts w:asciiTheme="minorHAnsi" w:hAnsiTheme="minorHAnsi" w:cstheme="minorHAnsi"/>
            <w:color w:val="auto"/>
            <w:szCs w:val="24"/>
          </w:rPr>
          <w:t xml:space="preserve"> </w:t>
        </w:r>
      </w:hyperlink>
      <w:r w:rsidR="009212A6" w:rsidRPr="007013E3">
        <w:rPr>
          <w:rFonts w:asciiTheme="minorHAnsi" w:hAnsiTheme="minorHAnsi" w:cstheme="minorHAnsi"/>
          <w:color w:val="auto"/>
          <w:szCs w:val="24"/>
        </w:rPr>
        <w:t xml:space="preserve">i na tablicy informacyjnej w siedzibie Administratora. </w:t>
      </w:r>
    </w:p>
    <w:p w:rsidR="00F05686" w:rsidRPr="007013E3" w:rsidRDefault="009212A6">
      <w:pPr>
        <w:numPr>
          <w:ilvl w:val="0"/>
          <w:numId w:val="5"/>
        </w:numPr>
        <w:spacing w:after="20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Organizator ma prawo odwołać Wydarzenie lub zmienić jego datę, miejsce oraz program z uwagi na siłę wyższą lub inne ważne i niezależne od Organizatora przyczyny, w szczególności niesprzyjające warunki pogodowe. </w:t>
      </w:r>
    </w:p>
    <w:p w:rsidR="00F05686" w:rsidRPr="007013E3" w:rsidRDefault="009212A6">
      <w:pPr>
        <w:numPr>
          <w:ilvl w:val="0"/>
          <w:numId w:val="5"/>
        </w:numPr>
        <w:spacing w:after="25"/>
        <w:rPr>
          <w:rFonts w:asciiTheme="minorHAnsi" w:hAnsiTheme="minorHAnsi" w:cstheme="minorHAnsi"/>
          <w:color w:val="auto"/>
          <w:szCs w:val="24"/>
        </w:rPr>
      </w:pPr>
      <w:r w:rsidRPr="007013E3">
        <w:rPr>
          <w:rFonts w:asciiTheme="minorHAnsi" w:hAnsiTheme="minorHAnsi" w:cstheme="minorHAnsi"/>
          <w:color w:val="auto"/>
          <w:szCs w:val="24"/>
        </w:rPr>
        <w:t xml:space="preserve">W sprawach nieujętych w Regulaminie ostateczną decyzję podejmuje Nadleśniczy Nadleśnictwa </w:t>
      </w:r>
      <w:r w:rsidR="004852DB" w:rsidRPr="007013E3">
        <w:rPr>
          <w:rFonts w:asciiTheme="minorHAnsi" w:hAnsiTheme="minorHAnsi" w:cstheme="minorHAnsi"/>
          <w:color w:val="auto"/>
          <w:szCs w:val="24"/>
        </w:rPr>
        <w:t>Turek</w:t>
      </w:r>
      <w:r w:rsidRPr="007013E3">
        <w:rPr>
          <w:rFonts w:asciiTheme="minorHAnsi" w:hAnsiTheme="minorHAnsi" w:cstheme="minorHAnsi"/>
          <w:color w:val="auto"/>
          <w:szCs w:val="24"/>
        </w:rPr>
        <w:t xml:space="preserve">. </w:t>
      </w:r>
    </w:p>
    <w:p w:rsidR="00F05686" w:rsidRDefault="009212A6">
      <w:pPr>
        <w:numPr>
          <w:ilvl w:val="0"/>
          <w:numId w:val="5"/>
        </w:numPr>
      </w:pPr>
      <w:r w:rsidRPr="007013E3">
        <w:rPr>
          <w:rFonts w:asciiTheme="minorHAnsi" w:hAnsiTheme="minorHAnsi" w:cstheme="minorHAnsi"/>
          <w:color w:val="auto"/>
          <w:szCs w:val="24"/>
        </w:rPr>
        <w:t>Ogłoszenie o Wydarzeniu, w tym regulamin, formularz zgłoszeniowy, harmonogram oraz plakat dostępne są na stronie: www.</w:t>
      </w:r>
      <w:r w:rsidR="004852DB" w:rsidRPr="007013E3">
        <w:rPr>
          <w:rFonts w:asciiTheme="minorHAnsi" w:hAnsiTheme="minorHAnsi" w:cstheme="minorHAnsi"/>
          <w:color w:val="auto"/>
          <w:szCs w:val="24"/>
        </w:rPr>
        <w:t>turek.pozna</w:t>
      </w:r>
      <w:r w:rsidR="004852DB" w:rsidRPr="007013E3">
        <w:rPr>
          <w:rFonts w:asciiTheme="minorHAnsi" w:hAnsiTheme="minorHAnsi" w:cstheme="minorHAnsi"/>
        </w:rPr>
        <w:t>n</w:t>
      </w:r>
      <w:r w:rsidRPr="007013E3">
        <w:rPr>
          <w:rFonts w:asciiTheme="minorHAnsi" w:hAnsiTheme="minorHAnsi" w:cstheme="minorHAnsi"/>
        </w:rPr>
        <w:t>.lasy.gov.pl</w:t>
      </w:r>
      <w:r>
        <w:t xml:space="preserve"> </w:t>
      </w:r>
    </w:p>
    <w:sectPr w:rsidR="00F05686">
      <w:pgSz w:w="11906" w:h="16838"/>
      <w:pgMar w:top="1421" w:right="1412" w:bottom="15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05D"/>
    <w:multiLevelType w:val="hybridMultilevel"/>
    <w:tmpl w:val="62804B42"/>
    <w:lvl w:ilvl="0" w:tplc="AB94D70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E4E64">
      <w:start w:val="1"/>
      <w:numFmt w:val="lowerLetter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2F1F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AA63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C79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66DA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E499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A1E2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6631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046F0"/>
    <w:multiLevelType w:val="hybridMultilevel"/>
    <w:tmpl w:val="6354F3CA"/>
    <w:lvl w:ilvl="0" w:tplc="19960BE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46B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E6B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44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025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851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AE5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413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8B9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E66DB"/>
    <w:multiLevelType w:val="hybridMultilevel"/>
    <w:tmpl w:val="5EFE9DB2"/>
    <w:lvl w:ilvl="0" w:tplc="38B03E8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288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3A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0BF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00A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AFF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E69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26C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6CC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2A3623"/>
    <w:multiLevelType w:val="hybridMultilevel"/>
    <w:tmpl w:val="47D2C0CC"/>
    <w:lvl w:ilvl="0" w:tplc="EAAA0C12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17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850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643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455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072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AE5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AD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85D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5518C9"/>
    <w:multiLevelType w:val="hybridMultilevel"/>
    <w:tmpl w:val="1D1C1FC0"/>
    <w:lvl w:ilvl="0" w:tplc="8A5EDED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430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2B9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AC8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09B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7A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2F6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A32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C02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86"/>
    <w:rsid w:val="002017B8"/>
    <w:rsid w:val="003D1FF0"/>
    <w:rsid w:val="004852DB"/>
    <w:rsid w:val="005518CC"/>
    <w:rsid w:val="005B3083"/>
    <w:rsid w:val="007013E3"/>
    <w:rsid w:val="00911773"/>
    <w:rsid w:val="009212A6"/>
    <w:rsid w:val="00F0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DC82B-D867-428F-9349-9B81C5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8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9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4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5B30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3E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stynow.warszawa.lasy.gov.pl/ochrona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estynow.warszawa.lasy.gov.pl/ochrona-danych-osobowy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ek.poznan.lasy.gov.pl/ochro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elestynow.warszawa.lasy.gov.pl/" TargetMode="External"/><Relationship Id="rId10" Type="http://schemas.openxmlformats.org/officeDocument/2006/relationships/hyperlink" Target="http://www.celestynow.warszawa.lasy.gov.pl/ochrona-danych-osob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lestynow.warszawa.lasy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Brytan</dc:creator>
  <cp:keywords/>
  <cp:lastModifiedBy>Beata Kątna</cp:lastModifiedBy>
  <cp:revision>2</cp:revision>
  <cp:lastPrinted>2023-01-26T06:37:00Z</cp:lastPrinted>
  <dcterms:created xsi:type="dcterms:W3CDTF">2023-01-30T09:43:00Z</dcterms:created>
  <dcterms:modified xsi:type="dcterms:W3CDTF">2023-01-30T09:43:00Z</dcterms:modified>
</cp:coreProperties>
</file>